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A03531" w14:textId="77777777" w:rsidR="00EF7E0F" w:rsidRDefault="00DB2D9E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40"/>
          <w:szCs w:val="40"/>
          <w:highlight w:val="white"/>
        </w:rPr>
        <w:t>Special Photogallery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br/>
      </w:r>
      <w:r>
        <w:rPr>
          <w:rFonts w:ascii="Calibri" w:eastAsia="Calibri" w:hAnsi="Calibri" w:cs="Calibri"/>
          <w:sz w:val="28"/>
          <w:szCs w:val="28"/>
          <w:highlight w:val="white"/>
        </w:rPr>
        <w:t>Creazioni per supportare la sicurezza a scuola, durante e dopo l’emergenza COVID-19</w:t>
      </w:r>
    </w:p>
    <w:p w14:paraId="68A03532" w14:textId="77777777" w:rsidR="00EF7E0F" w:rsidRPr="005F7BFE" w:rsidRDefault="00DB2D9E">
      <w:pPr>
        <w:spacing w:after="160" w:line="259" w:lineRule="auto"/>
        <w:jc w:val="center"/>
        <w:rPr>
          <w:rFonts w:ascii="Calibri" w:eastAsia="Calibri" w:hAnsi="Calibri" w:cs="Calibri"/>
          <w:i/>
          <w:color w:val="00B0F0"/>
          <w:sz w:val="28"/>
          <w:szCs w:val="28"/>
          <w:highlight w:val="white"/>
          <w:lang w:val="en-GB"/>
        </w:rPr>
      </w:pPr>
      <w:r w:rsidRPr="005F7BFE">
        <w:rPr>
          <w:rFonts w:ascii="Calibri" w:eastAsia="Calibri" w:hAnsi="Calibri" w:cs="Calibri"/>
          <w:i/>
          <w:color w:val="00B0F0"/>
          <w:sz w:val="28"/>
          <w:szCs w:val="28"/>
          <w:highlight w:val="white"/>
          <w:lang w:val="en-GB"/>
        </w:rPr>
        <w:t>Invent tools to help students stay in the classroom safely by respecting the rules and distances, during and after the COVID-19 emergency.</w:t>
      </w:r>
    </w:p>
    <w:p w14:paraId="68A03533" w14:textId="77777777" w:rsidR="00EF7E0F" w:rsidRPr="005F7BFE" w:rsidRDefault="00EF7E0F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lang w:val="en-GB"/>
        </w:rPr>
      </w:pPr>
    </w:p>
    <w:p w14:paraId="68A03534" w14:textId="77777777" w:rsidR="00EF7E0F" w:rsidRDefault="00DB2D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Modulo per la partecipazione</w:t>
      </w:r>
    </w:p>
    <w:p w14:paraId="68A03535" w14:textId="77777777" w:rsidR="00EF7E0F" w:rsidRDefault="00DB2D9E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i/>
          <w:color w:val="00B0F0"/>
          <w:sz w:val="28"/>
          <w:szCs w:val="28"/>
          <w:highlight w:val="white"/>
        </w:rPr>
        <w:t>Participation</w:t>
      </w:r>
      <w:proofErr w:type="spellEnd"/>
      <w:r>
        <w:rPr>
          <w:rFonts w:ascii="Calibri" w:eastAsia="Calibri" w:hAnsi="Calibri" w:cs="Calibri"/>
          <w:i/>
          <w:color w:val="00B0F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B0F0"/>
          <w:sz w:val="28"/>
          <w:szCs w:val="28"/>
          <w:highlight w:val="white"/>
        </w:rPr>
        <w:t>form</w:t>
      </w:r>
      <w:proofErr w:type="spellEnd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F7E0F" w14:paraId="68A03539" w14:textId="77777777">
        <w:trPr>
          <w:trHeight w:val="1170"/>
        </w:trPr>
        <w:tc>
          <w:tcPr>
            <w:tcW w:w="9628" w:type="dxa"/>
          </w:tcPr>
          <w:p w14:paraId="68A03536" w14:textId="77777777" w:rsidR="00EF7E0F" w:rsidRDefault="00DB2D9E">
            <w:pP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Autori - </w:t>
            </w:r>
            <w:proofErr w:type="spellStart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Authors</w:t>
            </w:r>
            <w:proofErr w:type="spellEnd"/>
          </w:p>
          <w:p w14:paraId="68A03537" w14:textId="77777777" w:rsidR="00EF7E0F" w:rsidRDefault="00DB2D9E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Insegnante/i di riferimento - </w:t>
            </w:r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 xml:space="preserve">Responsible </w:t>
            </w:r>
            <w:proofErr w:type="spellStart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Teacher</w:t>
            </w:r>
            <w:proofErr w:type="spellEnd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(s)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  <w:p w14:paraId="68A03538" w14:textId="77777777" w:rsidR="00EF7E0F" w:rsidRDefault="00DB2D9E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Studenti coinvolti - </w:t>
            </w:r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 xml:space="preserve">Students </w:t>
            </w:r>
            <w:proofErr w:type="spellStart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involved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</w:tc>
      </w:tr>
      <w:tr w:rsidR="00EF7E0F" w14:paraId="68A0353B" w14:textId="77777777">
        <w:trPr>
          <w:trHeight w:val="660"/>
        </w:trPr>
        <w:tc>
          <w:tcPr>
            <w:tcW w:w="9628" w:type="dxa"/>
            <w:vAlign w:val="center"/>
          </w:tcPr>
          <w:p w14:paraId="68A0353A" w14:textId="77777777" w:rsidR="00EF7E0F" w:rsidRDefault="00DB2D9E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Scuola/Istituto – </w:t>
            </w:r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School/Institution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</w:tc>
      </w:tr>
      <w:tr w:rsidR="00EF7E0F" w14:paraId="68A0353D" w14:textId="77777777">
        <w:trPr>
          <w:trHeight w:val="615"/>
        </w:trPr>
        <w:tc>
          <w:tcPr>
            <w:tcW w:w="9628" w:type="dxa"/>
            <w:vAlign w:val="center"/>
          </w:tcPr>
          <w:p w14:paraId="68A0353C" w14:textId="77777777" w:rsidR="00EF7E0F" w:rsidRDefault="00DB2D9E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Titolo del progetto – </w:t>
            </w:r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 xml:space="preserve">Project </w:t>
            </w:r>
            <w:proofErr w:type="spellStart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title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</w:tc>
      </w:tr>
      <w:tr w:rsidR="00EF7E0F" w14:paraId="68A03540" w14:textId="77777777">
        <w:trPr>
          <w:trHeight w:val="2985"/>
        </w:trPr>
        <w:tc>
          <w:tcPr>
            <w:tcW w:w="9628" w:type="dxa"/>
          </w:tcPr>
          <w:p w14:paraId="68A0353E" w14:textId="77777777" w:rsidR="00EF7E0F" w:rsidRDefault="00DB2D9E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Breve descrizione del progetto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250 parole) – </w:t>
            </w:r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 xml:space="preserve">Brief project </w:t>
            </w:r>
            <w:proofErr w:type="spellStart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description</w:t>
            </w:r>
            <w:proofErr w:type="spellEnd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 xml:space="preserve"> (250 words </w:t>
            </w:r>
            <w:proofErr w:type="spellStart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00B0F0"/>
                <w:sz w:val="24"/>
                <w:szCs w:val="24"/>
                <w:highlight w:val="white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  <w:p w14:paraId="68A0353F" w14:textId="77777777" w:rsidR="00EF7E0F" w:rsidRDefault="00EF7E0F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</w:p>
        </w:tc>
      </w:tr>
    </w:tbl>
    <w:p w14:paraId="68A03541" w14:textId="77777777" w:rsidR="00EF7E0F" w:rsidRDefault="00EF7E0F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8A03542" w14:textId="77777777" w:rsidR="00EF7E0F" w:rsidRDefault="00EF7E0F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8A03543" w14:textId="4C8E0A73" w:rsidR="00EF7E0F" w:rsidRDefault="00EF7E0F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</w:p>
    <w:p w14:paraId="0033BED0" w14:textId="5C2BEDA7" w:rsidR="005F7BFE" w:rsidRDefault="005F7BFE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</w:p>
    <w:p w14:paraId="1C491370" w14:textId="3A7B638A" w:rsidR="005F7BFE" w:rsidRDefault="005F7BFE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</w:p>
    <w:p w14:paraId="12505815" w14:textId="77777777" w:rsidR="00DB2D9E" w:rsidRDefault="00DB2D9E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bookmarkStart w:id="1" w:name="_GoBack"/>
      <w:bookmarkEnd w:id="1"/>
    </w:p>
    <w:sectPr w:rsidR="00DB2D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4" w:right="850" w:bottom="0" w:left="850" w:header="0" w:footer="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354C" w14:textId="77777777" w:rsidR="00000000" w:rsidRDefault="00DB2D9E">
      <w:pPr>
        <w:spacing w:line="240" w:lineRule="auto"/>
      </w:pPr>
      <w:r>
        <w:separator/>
      </w:r>
    </w:p>
  </w:endnote>
  <w:endnote w:type="continuationSeparator" w:id="0">
    <w:p w14:paraId="68A0354E" w14:textId="77777777" w:rsidR="00000000" w:rsidRDefault="00DB2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3545" w14:textId="7FF7A677" w:rsidR="00EF7E0F" w:rsidRDefault="00DB2D9E">
    <w:pPr>
      <w:ind w:left="-850"/>
      <w:jc w:val="center"/>
      <w:rPr>
        <w:i/>
      </w:rPr>
    </w:pPr>
    <w:r>
      <w:rPr>
        <w:i/>
        <w:sz w:val="14"/>
        <w:szCs w:val="14"/>
      </w:rPr>
      <w:br/>
      <w:t xml:space="preserve">Pagina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>PAGE</w:instrText>
    </w:r>
    <w:r w:rsidR="005F7BFE">
      <w:rPr>
        <w:b/>
        <w:sz w:val="14"/>
        <w:szCs w:val="14"/>
      </w:rPr>
      <w:fldChar w:fldCharType="separate"/>
    </w:r>
    <w:r w:rsidR="005F7BFE">
      <w:rPr>
        <w:b/>
        <w:noProof/>
        <w:sz w:val="14"/>
        <w:szCs w:val="14"/>
      </w:rPr>
      <w:t>2</w:t>
    </w:r>
    <w:r>
      <w:rPr>
        <w:b/>
        <w:sz w:val="14"/>
        <w:szCs w:val="14"/>
      </w:rPr>
      <w:fldChar w:fldCharType="end"/>
    </w:r>
    <w:r>
      <w:rPr>
        <w:i/>
        <w:sz w:val="14"/>
        <w:szCs w:val="14"/>
      </w:rPr>
      <w:t xml:space="preserve"> di 3</w:t>
    </w:r>
    <w:r>
      <w:rPr>
        <w:i/>
        <w:sz w:val="14"/>
        <w:szCs w:val="14"/>
      </w:rPr>
      <w:br/>
    </w:r>
    <w:r>
      <w:br/>
    </w:r>
    <w:r>
      <w:rPr>
        <w:noProof/>
      </w:rPr>
      <w:drawing>
        <wp:inline distT="114300" distB="114300" distL="114300" distR="114300" wp14:anchorId="68A0354A" wp14:editId="68A0354B">
          <wp:extent cx="7542359" cy="94661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359" cy="946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3547" w14:textId="77777777" w:rsidR="00EF7E0F" w:rsidRDefault="00DB2D9E">
    <w:pPr>
      <w:ind w:left="-850"/>
      <w:jc w:val="center"/>
    </w:pPr>
    <w:r>
      <w:rPr>
        <w:noProof/>
      </w:rPr>
      <w:drawing>
        <wp:inline distT="114300" distB="114300" distL="114300" distR="114300" wp14:anchorId="68A0354E" wp14:editId="68A0354F">
          <wp:extent cx="7551488" cy="9498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88" cy="949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3548" w14:textId="77777777" w:rsidR="00000000" w:rsidRDefault="00DB2D9E">
      <w:pPr>
        <w:spacing w:line="240" w:lineRule="auto"/>
      </w:pPr>
      <w:r>
        <w:separator/>
      </w:r>
    </w:p>
  </w:footnote>
  <w:footnote w:type="continuationSeparator" w:id="0">
    <w:p w14:paraId="68A0354A" w14:textId="77777777" w:rsidR="00000000" w:rsidRDefault="00DB2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3544" w14:textId="6D60E9C3" w:rsidR="00EF7E0F" w:rsidRDefault="00DB2D9E">
    <w:pPr>
      <w:shd w:val="clear" w:color="auto" w:fill="FFFFFF"/>
      <w:ind w:left="-850"/>
      <w:jc w:val="center"/>
      <w:rPr>
        <w:i/>
        <w:color w:val="666666"/>
        <w:sz w:val="10"/>
        <w:szCs w:val="10"/>
      </w:rPr>
    </w:pPr>
    <w:r>
      <w:rPr>
        <w:rFonts w:ascii="Calibri" w:eastAsia="Calibri" w:hAnsi="Calibri" w:cs="Calibri"/>
        <w:b/>
        <w:noProof/>
        <w:color w:val="666666"/>
        <w:sz w:val="24"/>
        <w:szCs w:val="24"/>
      </w:rPr>
      <w:drawing>
        <wp:inline distT="114300" distB="114300" distL="114300" distR="114300" wp14:anchorId="68A03548" wp14:editId="68A03549">
          <wp:extent cx="7552455" cy="10715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455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3546" w14:textId="77777777" w:rsidR="00EF7E0F" w:rsidRDefault="00DB2D9E">
    <w:pPr>
      <w:shd w:val="clear" w:color="auto" w:fill="FFFFFF"/>
      <w:ind w:left="-850"/>
      <w:jc w:val="center"/>
    </w:pPr>
    <w:r>
      <w:rPr>
        <w:rFonts w:ascii="Calibri" w:eastAsia="Calibri" w:hAnsi="Calibri" w:cs="Calibri"/>
        <w:b/>
        <w:noProof/>
        <w:color w:val="666666"/>
        <w:sz w:val="24"/>
        <w:szCs w:val="24"/>
      </w:rPr>
      <w:drawing>
        <wp:inline distT="114300" distB="114300" distL="114300" distR="114300" wp14:anchorId="68A0354C" wp14:editId="68A0354D">
          <wp:extent cx="7574213" cy="107794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13" cy="1077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AE4"/>
    <w:multiLevelType w:val="multilevel"/>
    <w:tmpl w:val="D95E9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0F"/>
    <w:rsid w:val="005F7BFE"/>
    <w:rsid w:val="00DB2D9E"/>
    <w:rsid w:val="00E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3531"/>
  <w15:docId w15:val="{2823769D-3B53-4599-A88B-F8A37DDB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7B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BFE"/>
  </w:style>
  <w:style w:type="paragraph" w:styleId="Pidipagina">
    <w:name w:val="footer"/>
    <w:basedOn w:val="Normale"/>
    <w:link w:val="PidipaginaCarattere"/>
    <w:uiPriority w:val="99"/>
    <w:unhideWhenUsed/>
    <w:rsid w:val="005F7B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83DA65F8DB5D4B9D32A8DE20D9D632" ma:contentTypeVersion="10" ma:contentTypeDescription="Creare un nuovo documento." ma:contentTypeScope="" ma:versionID="23136800883105f16f273f1a4e1343ef">
  <xsd:schema xmlns:xsd="http://www.w3.org/2001/XMLSchema" xmlns:xs="http://www.w3.org/2001/XMLSchema" xmlns:p="http://schemas.microsoft.com/office/2006/metadata/properties" xmlns:ns2="72ede05b-d7b4-43d7-9868-ca37f48e93f5" xmlns:ns3="35ff9177-c4dc-4e3b-b0c3-cccac441c5af" targetNamespace="http://schemas.microsoft.com/office/2006/metadata/properties" ma:root="true" ma:fieldsID="8856ab2019a4c4122b01543056995610" ns2:_="" ns3:_="">
    <xsd:import namespace="72ede05b-d7b4-43d7-9868-ca37f48e93f5"/>
    <xsd:import namespace="35ff9177-c4dc-4e3b-b0c3-cccac441c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e05b-d7b4-43d7-9868-ca37f48e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9177-c4dc-4e3b-b0c3-cccac441c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9CAAA-960F-4A28-8632-BC2239E16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de05b-d7b4-43d7-9868-ca37f48e93f5"/>
    <ds:schemaRef ds:uri="35ff9177-c4dc-4e3b-b0c3-cccac441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1B06A-13AA-45BD-B8B5-683119621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2C145-82FA-49CD-A6E6-624163428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ARIANNA PUGLIESE</cp:lastModifiedBy>
  <cp:revision>3</cp:revision>
  <dcterms:created xsi:type="dcterms:W3CDTF">2020-11-25T15:51:00Z</dcterms:created>
  <dcterms:modified xsi:type="dcterms:W3CDTF">2020-11-25T15:52:00Z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0x0101008883DA65F8DB5D4B9D32A8DE20D9D632</vt:lpwstr>
  </property>
</Properties>
</file>